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083" w:rsidRPr="00222083" w:rsidRDefault="00222083" w:rsidP="00222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22083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 – СРЕДНЯЯ ОБЩЕОБРАЗОВАТЕЛЬНАЯ ШКОЛА</w:t>
      </w:r>
    </w:p>
    <w:p w:rsidR="00222083" w:rsidRPr="00222083" w:rsidRDefault="00222083" w:rsidP="00222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083">
        <w:rPr>
          <w:rFonts w:ascii="Times New Roman" w:eastAsia="Times New Roman" w:hAnsi="Times New Roman" w:cs="Times New Roman"/>
          <w:sz w:val="24"/>
          <w:szCs w:val="24"/>
        </w:rPr>
        <w:t>Р.П. СОВЕТСКОЕ</w:t>
      </w:r>
    </w:p>
    <w:p w:rsidR="00222083" w:rsidRPr="00222083" w:rsidRDefault="00222083" w:rsidP="00222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083">
        <w:rPr>
          <w:rFonts w:ascii="Times New Roman" w:eastAsia="Times New Roman" w:hAnsi="Times New Roman" w:cs="Times New Roman"/>
          <w:sz w:val="24"/>
          <w:szCs w:val="24"/>
        </w:rPr>
        <w:t>СОВЕТСКОГО РАЙОНА САРАТОВСКОЙ ОБЛАСТИ    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222083" w:rsidRPr="00222083" w:rsidRDefault="00222083" w:rsidP="002220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2208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413205 Саратовская область</w:t>
      </w:r>
      <w:proofErr w:type="gramStart"/>
      <w:r w:rsidRPr="00222083"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  <w:proofErr w:type="gramEnd"/>
      <w:r w:rsidRPr="00222083">
        <w:rPr>
          <w:rFonts w:ascii="Times New Roman" w:eastAsia="Times New Roman" w:hAnsi="Times New Roman" w:cs="Times New Roman"/>
          <w:sz w:val="20"/>
          <w:szCs w:val="20"/>
        </w:rPr>
        <w:t>Советский район,</w:t>
      </w:r>
      <w:r w:rsidRPr="00222083">
        <w:rPr>
          <w:rFonts w:ascii="Times New Roman" w:eastAsia="Times New Roman" w:hAnsi="Times New Roman" w:cs="Times New Roman"/>
          <w:sz w:val="20"/>
          <w:szCs w:val="20"/>
        </w:rPr>
        <w:tab/>
      </w:r>
      <w:r w:rsidRPr="00222083">
        <w:rPr>
          <w:rFonts w:ascii="Times New Roman" w:eastAsia="Times New Roman" w:hAnsi="Times New Roman" w:cs="Times New Roman"/>
          <w:sz w:val="20"/>
          <w:szCs w:val="20"/>
        </w:rPr>
        <w:tab/>
      </w:r>
      <w:r w:rsidRPr="0022208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                            </w:t>
      </w:r>
      <w:proofErr w:type="spellStart"/>
      <w:r w:rsidRPr="00222083">
        <w:rPr>
          <w:rFonts w:ascii="Times New Roman" w:eastAsia="Times New Roman" w:hAnsi="Times New Roman" w:cs="Times New Roman"/>
          <w:sz w:val="20"/>
          <w:szCs w:val="20"/>
        </w:rPr>
        <w:t>р.п</w:t>
      </w:r>
      <w:proofErr w:type="spellEnd"/>
      <w:r w:rsidRPr="0022208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Pr="00222083">
        <w:rPr>
          <w:rFonts w:ascii="Times New Roman" w:eastAsia="Times New Roman" w:hAnsi="Times New Roman" w:cs="Times New Roman"/>
          <w:sz w:val="20"/>
          <w:szCs w:val="20"/>
        </w:rPr>
        <w:t>Советское</w:t>
      </w:r>
      <w:proofErr w:type="gramEnd"/>
      <w:r w:rsidRPr="00222083">
        <w:rPr>
          <w:rFonts w:ascii="Times New Roman" w:eastAsia="Times New Roman" w:hAnsi="Times New Roman" w:cs="Times New Roman"/>
          <w:sz w:val="20"/>
          <w:szCs w:val="20"/>
        </w:rPr>
        <w:t>,   ул. 50 лет Пионерии, д.13</w:t>
      </w:r>
    </w:p>
    <w:p w:rsidR="00222083" w:rsidRPr="00222083" w:rsidRDefault="00222083" w:rsidP="002220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D610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222083">
        <w:rPr>
          <w:rFonts w:ascii="Times New Roman" w:eastAsia="Arial Unicode MS" w:hAnsi="Times New Roman" w:cs="Times New Roman"/>
          <w:sz w:val="20"/>
          <w:szCs w:val="20"/>
          <w:lang w:eastAsia="en-US"/>
        </w:rPr>
        <w:sym w:font="Wingdings" w:char="F028"/>
      </w:r>
      <w:r w:rsidRPr="00222083">
        <w:rPr>
          <w:rFonts w:ascii="Times New Roman" w:eastAsia="Arial Unicode MS" w:hAnsi="Times New Roman" w:cs="Times New Roman"/>
          <w:sz w:val="20"/>
          <w:szCs w:val="20"/>
          <w:lang w:val="en-US" w:eastAsia="en-US"/>
        </w:rPr>
        <w:t xml:space="preserve">   </w:t>
      </w:r>
      <w:r w:rsidRPr="0022208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8(84566)6-13-19</w:t>
      </w:r>
      <w:r w:rsidRPr="00222083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222083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 xml:space="preserve">                                                                                                                                                   </w:t>
      </w:r>
      <w:r w:rsidRPr="00222083">
        <w:rPr>
          <w:rFonts w:ascii="Times New Roman" w:eastAsia="Times New Roman" w:hAnsi="Times New Roman" w:cs="Times New Roman"/>
          <w:sz w:val="18"/>
          <w:szCs w:val="20"/>
          <w:lang w:val="en-US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18"/>
          <w:szCs w:val="20"/>
        </w:rPr>
        <w:t xml:space="preserve">                                     </w:t>
      </w:r>
      <w:r w:rsidRPr="00222083">
        <w:rPr>
          <w:rFonts w:ascii="Times New Roman" w:eastAsia="Times New Roman" w:hAnsi="Times New Roman" w:cs="Times New Roman"/>
          <w:szCs w:val="24"/>
        </w:rPr>
        <w:t>Е</w:t>
      </w:r>
      <w:r w:rsidRPr="00222083">
        <w:rPr>
          <w:rFonts w:ascii="Times New Roman" w:eastAsia="Times New Roman" w:hAnsi="Times New Roman" w:cs="Times New Roman"/>
          <w:szCs w:val="24"/>
          <w:lang w:val="en-US"/>
        </w:rPr>
        <w:t>-mail – sovet–sr</w:t>
      </w:r>
      <w:hyperlink r:id="rId8" w:history="1">
        <w:r w:rsidRPr="00222083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/>
          </w:rPr>
          <w:t>school@bk.ru</w:t>
        </w:r>
      </w:hyperlink>
      <w:r w:rsidRPr="0022208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2083" w:rsidRPr="00222083" w:rsidRDefault="00222083" w:rsidP="00222083">
      <w:pPr>
        <w:spacing w:after="0" w:line="240" w:lineRule="auto"/>
        <w:rPr>
          <w:rFonts w:ascii="Times New Roman" w:eastAsia="Times New Roman" w:hAnsi="Times New Roman" w:cs="Times New Roman"/>
          <w:sz w:val="8"/>
          <w:szCs w:val="28"/>
          <w:lang w:val="en-US"/>
        </w:rPr>
      </w:pPr>
      <w:r w:rsidRPr="00222083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    </w:t>
      </w:r>
    </w:p>
    <w:p w:rsidR="00222083" w:rsidRPr="00222083" w:rsidRDefault="00222083" w:rsidP="00222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2083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   </w:t>
      </w:r>
      <w:r w:rsidRPr="00222083">
        <w:rPr>
          <w:rFonts w:ascii="Times New Roman" w:eastAsia="Times New Roman" w:hAnsi="Times New Roman" w:cs="Times New Roman"/>
          <w:sz w:val="24"/>
          <w:szCs w:val="28"/>
        </w:rPr>
        <w:t>исх.№</w:t>
      </w:r>
      <w:r w:rsidR="00D8723D">
        <w:rPr>
          <w:rFonts w:ascii="Times New Roman" w:eastAsia="Times New Roman" w:hAnsi="Times New Roman" w:cs="Times New Roman"/>
          <w:sz w:val="24"/>
          <w:szCs w:val="28"/>
        </w:rPr>
        <w:t>4</w:t>
      </w:r>
      <w:r w:rsidR="00DD610D">
        <w:rPr>
          <w:rFonts w:ascii="Times New Roman" w:eastAsia="Times New Roman" w:hAnsi="Times New Roman" w:cs="Times New Roman"/>
          <w:sz w:val="24"/>
          <w:szCs w:val="28"/>
        </w:rPr>
        <w:t>73</w:t>
      </w:r>
      <w:r w:rsidRPr="00222083">
        <w:rPr>
          <w:rFonts w:ascii="Times New Roman" w:eastAsia="Times New Roman" w:hAnsi="Times New Roman" w:cs="Times New Roman"/>
          <w:sz w:val="24"/>
          <w:szCs w:val="28"/>
        </w:rPr>
        <w:t xml:space="preserve"> от </w:t>
      </w:r>
      <w:r w:rsidR="00DD610D">
        <w:rPr>
          <w:rFonts w:ascii="Times New Roman" w:eastAsia="Times New Roman" w:hAnsi="Times New Roman" w:cs="Times New Roman"/>
          <w:sz w:val="24"/>
          <w:szCs w:val="28"/>
        </w:rPr>
        <w:t>05.09</w:t>
      </w:r>
      <w:r w:rsidRPr="00222083">
        <w:rPr>
          <w:rFonts w:ascii="Times New Roman" w:eastAsia="Times New Roman" w:hAnsi="Times New Roman" w:cs="Times New Roman"/>
          <w:sz w:val="24"/>
          <w:szCs w:val="28"/>
        </w:rPr>
        <w:t>.2022</w:t>
      </w:r>
    </w:p>
    <w:p w:rsidR="00AD50E9" w:rsidRPr="000F68AA" w:rsidRDefault="00AD50E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851"/>
        <w:gridCol w:w="4927"/>
        <w:gridCol w:w="4570"/>
      </w:tblGrid>
      <w:tr w:rsidR="00F618C8" w:rsidRPr="00F618C8" w:rsidTr="00AD50E9">
        <w:trPr>
          <w:trHeight w:val="1568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8C8" w:rsidRPr="00F618C8" w:rsidRDefault="00F618C8" w:rsidP="005172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Информация о количестве обучающихся образовательных организаций, являющихся иностранными гражданами и лицами без гражданства</w:t>
            </w:r>
            <w:r w:rsidR="002C6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2022/23 учебном году</w:t>
            </w:r>
          </w:p>
          <w:p w:rsidR="00F618C8" w:rsidRPr="00F618C8" w:rsidRDefault="00F618C8" w:rsidP="005172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 возрасте от 6,5 до 17 лет включительно)</w:t>
            </w:r>
          </w:p>
          <w:p w:rsidR="00F618C8" w:rsidRPr="00F618C8" w:rsidRDefault="00F618C8" w:rsidP="00AD50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618C8" w:rsidRPr="00F618C8" w:rsidTr="007A5D4F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8C8" w:rsidRPr="00F618C8" w:rsidRDefault="00F618C8" w:rsidP="00B265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6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6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8C8" w:rsidRPr="00F618C8" w:rsidRDefault="00F618C8" w:rsidP="00B26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8C8" w:rsidRPr="00F618C8" w:rsidRDefault="00F618C8" w:rsidP="00B26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</w:tr>
      <w:tr w:rsidR="00F618C8" w:rsidRPr="00F618C8" w:rsidTr="00D8723D">
        <w:trPr>
          <w:trHeight w:val="21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8C8" w:rsidRPr="00F618C8" w:rsidRDefault="00F618C8" w:rsidP="00B265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D4F" w:rsidRDefault="00F618C8" w:rsidP="00D87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детей, проживающих на территории</w:t>
            </w:r>
            <w:r w:rsidR="000F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Советского района</w:t>
            </w:r>
            <w:proofErr w:type="gramStart"/>
            <w:r w:rsidR="000F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6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5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 гражданства РФ, беженцы</w:t>
            </w:r>
          </w:p>
          <w:p w:rsidR="00F618C8" w:rsidRPr="00F618C8" w:rsidRDefault="00F618C8" w:rsidP="00D87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них:</w:t>
            </w:r>
            <w:r w:rsidR="007A5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беженцы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D4F" w:rsidRDefault="003D090B" w:rsidP="00D872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  <w:p w:rsidR="00D8723D" w:rsidRPr="00F618C8" w:rsidRDefault="00D8723D" w:rsidP="00D872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618C8" w:rsidRPr="00F618C8" w:rsidTr="007A5D4F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8C8" w:rsidRPr="00F618C8" w:rsidRDefault="00F618C8" w:rsidP="00B265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1.1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D4F" w:rsidRDefault="00F618C8" w:rsidP="00517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иностранных граждан</w:t>
            </w:r>
            <w:r w:rsidRPr="00F618C8"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ootnoteReference w:id="1"/>
            </w:r>
            <w:r w:rsidRPr="00F6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обучающихся </w:t>
            </w:r>
            <w:proofErr w:type="gramStart"/>
            <w:r w:rsidRPr="00F6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F6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618C8" w:rsidRPr="00F618C8" w:rsidRDefault="00F618C8" w:rsidP="00517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образовательным программам: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2B1" w:rsidRPr="00F618C8" w:rsidRDefault="003D090B" w:rsidP="003D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618C8" w:rsidRPr="00F618C8" w:rsidTr="007A5D4F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8C8" w:rsidRPr="00F618C8" w:rsidRDefault="00F618C8" w:rsidP="00B265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1.1.1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8C8" w:rsidRPr="00F618C8" w:rsidRDefault="00F618C8" w:rsidP="00517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8C8" w:rsidRPr="00F618C8" w:rsidRDefault="003D090B" w:rsidP="003D0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618C8" w:rsidRPr="00F618C8" w:rsidTr="007A5D4F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8C8" w:rsidRPr="00F618C8" w:rsidRDefault="00F618C8" w:rsidP="00B265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1.1.2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8C8" w:rsidRPr="00F618C8" w:rsidRDefault="00F618C8" w:rsidP="00517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8C8" w:rsidRPr="00F618C8" w:rsidRDefault="003D090B" w:rsidP="003D0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618C8" w:rsidRPr="00F618C8" w:rsidTr="007A5D4F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8C8" w:rsidRPr="00F618C8" w:rsidRDefault="00F618C8" w:rsidP="00B265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1.1.3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8C8" w:rsidRPr="00F618C8" w:rsidRDefault="00F618C8" w:rsidP="00517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основного общего и среднего общего образования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8C8" w:rsidRPr="00F618C8" w:rsidRDefault="003D090B" w:rsidP="003D0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618C8" w:rsidRPr="00F618C8" w:rsidTr="007A5D4F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8C8" w:rsidRPr="00F618C8" w:rsidRDefault="00F618C8" w:rsidP="00B265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1.2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8C8" w:rsidRPr="00F618C8" w:rsidRDefault="00F618C8" w:rsidP="00517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иностранных граждан</w:t>
            </w:r>
            <w:r w:rsidRPr="00F618C8"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ootnoteReference w:id="2"/>
            </w:r>
            <w:r w:rsidRPr="00F6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охваченных организованными формами отдыха и занятости: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E9" w:rsidRPr="00F618C8" w:rsidRDefault="003D090B" w:rsidP="003D0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618C8" w:rsidRPr="00F618C8" w:rsidTr="007A5D4F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8C8" w:rsidRPr="00F618C8" w:rsidRDefault="00F618C8" w:rsidP="00B265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1.2.1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8C8" w:rsidRPr="00F618C8" w:rsidRDefault="00F618C8" w:rsidP="00517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организациях дополнительного образования 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8C8" w:rsidRPr="00F618C8" w:rsidRDefault="003D090B" w:rsidP="003D0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618C8" w:rsidRPr="00F618C8" w:rsidTr="007A5D4F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8C8" w:rsidRPr="00F618C8" w:rsidRDefault="00F618C8" w:rsidP="00B265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1.2.2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8C8" w:rsidRPr="00F618C8" w:rsidRDefault="00D8723D" w:rsidP="00517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4B7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03D91AF2" wp14:editId="3AEB5BD4">
                  <wp:simplePos x="0" y="0"/>
                  <wp:positionH relativeFrom="column">
                    <wp:posOffset>1953895</wp:posOffset>
                  </wp:positionH>
                  <wp:positionV relativeFrom="paragraph">
                    <wp:posOffset>175260</wp:posOffset>
                  </wp:positionV>
                  <wp:extent cx="1497330" cy="1237615"/>
                  <wp:effectExtent l="0" t="0" r="7620" b="635"/>
                  <wp:wrapNone/>
                  <wp:docPr id="1" name="Рисунок 1" descr="C:\Users\user\Documents\Сканер\подпис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\Documents\Сканер\подпись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568" t="69633" r="22101" b="107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330" cy="1237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18C8" w:rsidRPr="00F6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организациях отдыха детей и их оздоровления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8C8" w:rsidRPr="00F618C8" w:rsidRDefault="003D090B" w:rsidP="003D0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F618C8" w:rsidRPr="00F618C8" w:rsidRDefault="00F618C8" w:rsidP="00F618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2083" w:rsidRPr="00222083" w:rsidRDefault="00222083" w:rsidP="00222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222083">
        <w:rPr>
          <w:rFonts w:ascii="Times New Roman" w:eastAsia="Times New Roman" w:hAnsi="Times New Roman" w:cs="Times New Roman"/>
          <w:sz w:val="24"/>
          <w:szCs w:val="28"/>
        </w:rPr>
        <w:t xml:space="preserve">Директор школы                                                              </w:t>
      </w:r>
      <w:proofErr w:type="spellStart"/>
      <w:r w:rsidRPr="00222083">
        <w:rPr>
          <w:rFonts w:ascii="Times New Roman" w:eastAsia="Times New Roman" w:hAnsi="Times New Roman" w:cs="Times New Roman"/>
          <w:sz w:val="24"/>
          <w:szCs w:val="28"/>
        </w:rPr>
        <w:t>М.В.Исаева</w:t>
      </w:r>
      <w:proofErr w:type="spellEnd"/>
    </w:p>
    <w:p w:rsidR="00F618C8" w:rsidRPr="00F618C8" w:rsidRDefault="00F618C8" w:rsidP="00F618C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618C8" w:rsidRPr="00F618C8" w:rsidSect="00AD50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2A9" w:rsidRDefault="00BA42A9" w:rsidP="00F618C8">
      <w:pPr>
        <w:spacing w:after="0" w:line="240" w:lineRule="auto"/>
      </w:pPr>
      <w:r>
        <w:separator/>
      </w:r>
    </w:p>
  </w:endnote>
  <w:endnote w:type="continuationSeparator" w:id="0">
    <w:p w:rsidR="00BA42A9" w:rsidRDefault="00BA42A9" w:rsidP="00F6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2A9" w:rsidRDefault="00BA42A9" w:rsidP="00F618C8">
      <w:pPr>
        <w:spacing w:after="0" w:line="240" w:lineRule="auto"/>
      </w:pPr>
      <w:r>
        <w:separator/>
      </w:r>
    </w:p>
  </w:footnote>
  <w:footnote w:type="continuationSeparator" w:id="0">
    <w:p w:rsidR="00BA42A9" w:rsidRDefault="00BA42A9" w:rsidP="00F618C8">
      <w:pPr>
        <w:spacing w:after="0" w:line="240" w:lineRule="auto"/>
      </w:pPr>
      <w:r>
        <w:continuationSeparator/>
      </w:r>
    </w:p>
  </w:footnote>
  <w:footnote w:id="1">
    <w:p w:rsidR="00F618C8" w:rsidRDefault="00F618C8" w:rsidP="00F618C8">
      <w:pPr>
        <w:pStyle w:val="a3"/>
      </w:pPr>
    </w:p>
  </w:footnote>
  <w:footnote w:id="2">
    <w:p w:rsidR="00F618C8" w:rsidRDefault="00F618C8" w:rsidP="00F618C8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C8"/>
    <w:rsid w:val="000F68AA"/>
    <w:rsid w:val="00222083"/>
    <w:rsid w:val="00240B10"/>
    <w:rsid w:val="002C68F5"/>
    <w:rsid w:val="003D090B"/>
    <w:rsid w:val="005172B1"/>
    <w:rsid w:val="005340EA"/>
    <w:rsid w:val="005E169E"/>
    <w:rsid w:val="005F500C"/>
    <w:rsid w:val="007578A3"/>
    <w:rsid w:val="007A5D4F"/>
    <w:rsid w:val="007E13D0"/>
    <w:rsid w:val="00826A76"/>
    <w:rsid w:val="009335B4"/>
    <w:rsid w:val="00990A35"/>
    <w:rsid w:val="009C1DB9"/>
    <w:rsid w:val="00AD50E9"/>
    <w:rsid w:val="00AE39EB"/>
    <w:rsid w:val="00AF76D2"/>
    <w:rsid w:val="00BA42A9"/>
    <w:rsid w:val="00C1788F"/>
    <w:rsid w:val="00C970F9"/>
    <w:rsid w:val="00D8723D"/>
    <w:rsid w:val="00DD610D"/>
    <w:rsid w:val="00E42D57"/>
    <w:rsid w:val="00E91236"/>
    <w:rsid w:val="00F618C8"/>
    <w:rsid w:val="00FF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618C8"/>
    <w:pPr>
      <w:spacing w:after="0" w:line="240" w:lineRule="auto"/>
    </w:pPr>
    <w:rPr>
      <w:rFonts w:ascii="Times New Roman" w:eastAsia="Calibri" w:hAnsi="Times New Roman" w:cs="Times New Roman"/>
      <w:bCs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618C8"/>
    <w:rPr>
      <w:rFonts w:ascii="Times New Roman" w:eastAsia="Calibri" w:hAnsi="Times New Roman" w:cs="Times New Roman"/>
      <w:bCs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618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618C8"/>
    <w:pPr>
      <w:spacing w:after="0" w:line="240" w:lineRule="auto"/>
    </w:pPr>
    <w:rPr>
      <w:rFonts w:ascii="Times New Roman" w:eastAsia="Calibri" w:hAnsi="Times New Roman" w:cs="Times New Roman"/>
      <w:bCs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618C8"/>
    <w:rPr>
      <w:rFonts w:ascii="Times New Roman" w:eastAsia="Calibri" w:hAnsi="Times New Roman" w:cs="Times New Roman"/>
      <w:bCs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618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@b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9BE08-AF3E-49A9-8CEA-E8CF9500D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Марина</cp:lastModifiedBy>
  <cp:revision>2</cp:revision>
  <cp:lastPrinted>2019-09-26T12:19:00Z</cp:lastPrinted>
  <dcterms:created xsi:type="dcterms:W3CDTF">2023-06-05T06:39:00Z</dcterms:created>
  <dcterms:modified xsi:type="dcterms:W3CDTF">2023-06-05T06:39:00Z</dcterms:modified>
</cp:coreProperties>
</file>