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Список учебной литературы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МБОУ-СОШ р.п. Советское на 202</w:t>
      </w:r>
      <w:r>
        <w:rPr>
          <w:b/>
          <w:kern w:val="2"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>
        <w:rPr>
          <w:b/>
          <w:kern w:val="2"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9894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78"/>
        <w:gridCol w:w="3788"/>
        <w:gridCol w:w="3827"/>
        <w:gridCol w:w="1700"/>
      </w:tblGrid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№ </w:t>
            </w:r>
            <w:r>
              <w:rPr/>
              <w:t>п.п.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Автор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Название учебника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-112" w:firstLine="112"/>
              <w:rPr/>
            </w:pPr>
            <w:r>
              <w:rPr/>
              <w:t>Издательство</w:t>
            </w:r>
          </w:p>
        </w:tc>
      </w:tr>
      <w:tr>
        <w:trPr/>
        <w:tc>
          <w:tcPr>
            <w:tcW w:w="98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 xml:space="preserve">1 КЛАСС 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«</w:t>
            </w:r>
            <w:r>
              <w:rPr>
                <w:b/>
              </w:rPr>
              <w:t>Школа России</w:t>
            </w:r>
            <w:r>
              <w:rPr>
                <w:b/>
              </w:rPr>
              <w:t>», ФГОС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Горецкий В.Г., Кирюшкин В.А., Виноградская Л.А., Бойкина М.В.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Русский язык. Азбука: в 2 частях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Канакина В.П., Горецкий В.Г.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Русский язык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>
          <w:trHeight w:val="459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Климанова Л.Ф., Горецкий В.Г., Голованова М.В. и другие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Литературное чтение: в 2 частях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Моро М.И., Волкова С.И., Степанова С.В.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Математика: в 2 частях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>
          <w:trHeight w:val="414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Плешаков А.А.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Окружающий мир: в 2 частях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98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2 КЛАСС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«Перспектива», ФГОС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Климанова Л.Ф.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lang w:val="en-US"/>
              </w:rPr>
            </w:pPr>
            <w:r>
              <w:rPr/>
              <w:t>Русский язык 1,2 ч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Климанова Л.Ф.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Литературное чтение 1,2 ч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/>
              <w:t>Дорофеев Г. В.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Математика 1,2 ч  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Плешаков А. А.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Окружающий мир 1,2 ч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Бим И.Л., Рыжова Л.И.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Немецкий язык ч.1,2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98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3 КЛАСС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«Перспектива», ФГОС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Климанова Л.Ф.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lang w:val="en-US"/>
              </w:rPr>
            </w:pPr>
            <w:r>
              <w:rPr/>
              <w:t>Русский язык 1,2 ч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Климанова Л.Ф.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Литературное чтение 1,2 ч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/>
              <w:t>3.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/>
              <w:t>Дорофеев Г. В.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Математика 1,2 ч  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Плешаков А. А.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Окружающий мир 1,2 ч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Бим И.Л., Рыжова Л.И., Фомичева Л.М.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Немецкий язык ч.1,2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93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3 класс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ОВЗ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Алышева Т. В.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Математика.  1, 2 ч. (для обучающихся с интеллектуальными нарушениями)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Якубовская  Э.В.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Русский язык. 1, 2 ч. (для обучающихся с интеллектуальными нарушениями)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Ильина С.Ю.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Чтение.1, 2 ч. (для обучающихся с интеллектуальными нарушениями).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Матвеева Н.Б.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 xml:space="preserve">Мир природы и человека (1, 2 ч) </w:t>
            </w:r>
            <w:r>
              <w:rPr/>
              <w:t>(для обучающихся с интеллектуальными нарушениями).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98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4 КЛАСС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«Перспектива», ФГОС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Климанова Л.Ф.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lang w:val="en-US"/>
              </w:rPr>
            </w:pPr>
            <w:r>
              <w:rPr/>
              <w:t>Русский язык 1,2 ч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Климанова Л.Ф.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Литературное чтение 1,2 ч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/>
              <w:t>Дорофеев Г. В.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Математика 1,2 ч  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Плешаков А. А.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Окружающий мир 1,2 ч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Бим И.Л., Рыжова Л.И.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Немецкий язык ч.1,2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Кураев А.В.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Основы православной культуры (4-5кл.)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98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4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ОВЗ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Алышева Т. В.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Математика.  1, 2 ч. (для обучающихся с интеллектуальными нарушениями)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Якубовская  Э.В.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Русский язык. 1, 2 ч. (для обучающихся с интеллектуальными нарушениями)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Ильина С.Ю.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Чтение.1, 2 ч. (для обучающихся с интеллектуальными нарушениями).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Матвеева Н.Б.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 xml:space="preserve">Мир природы и человека (1, 2 ч) </w:t>
            </w:r>
            <w:r>
              <w:rPr/>
              <w:t>(для обучающихся с интеллектуальными нарушениями).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</w:tr>
    </w:tbl>
    <w:p>
      <w:pPr>
        <w:pStyle w:val="Normal"/>
        <w:shd w:val="clear" w:color="auto" w:fill="FFFFFF"/>
        <w:rPr/>
      </w:pPr>
      <w:r>
        <w:rPr/>
      </w:r>
    </w:p>
    <w:tbl>
      <w:tblPr>
        <w:tblW w:w="9852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65"/>
        <w:gridCol w:w="3375"/>
        <w:gridCol w:w="3970"/>
        <w:gridCol w:w="1699"/>
        <w:gridCol w:w="243"/>
      </w:tblGrid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№ </w:t>
            </w:r>
            <w:r>
              <w:rPr/>
              <w:t>п.п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Автор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Учебник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Издательство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5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ФГОС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Шмелёв А.Д., Флоренская  Э.А., Габович Ф.Е.,  Савчук Л.О., ШмелёваЕ.Я. / Под ред. Шмелёва А.Д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Русский язык 1,2 ч + </w:t>
            </w:r>
            <w:r>
              <w:rPr>
                <w:lang w:val="en-US"/>
              </w:rPr>
              <w:t>CD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Русское слово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Коровина В.Я.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Литература 1,2ч+ </w:t>
            </w:r>
            <w:r>
              <w:rPr>
                <w:lang w:val="en-US"/>
              </w:rPr>
              <w:t>CD</w:t>
            </w:r>
            <w:r>
              <w:rPr/>
              <w:t>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Бим И.Л.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Немецкий язык+ </w:t>
            </w:r>
            <w:r>
              <w:rPr>
                <w:lang w:val="en-US"/>
              </w:rPr>
              <w:t>CD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Бунимович Е.А., Дорофеев Г.В., Суворова С.Б.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Математика. Арифметика. Геометрия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Русское слово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Вигасин А.А.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История древнего мира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Пасечник В.В.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Биология 5-6 класс (Линия жизни)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4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7.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Алексеев А.И., Николина В.В., Липкина Е.К.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5-6 класс. География. ("Полярная звезда")/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Просвещение</w:t>
            </w:r>
          </w:p>
        </w:tc>
        <w:tc>
          <w:tcPr>
            <w:tcW w:w="243" w:type="dxa"/>
            <w:tcBorders>
              <w:left w:val="single" w:sz="4" w:space="0" w:color="000000"/>
            </w:tcBorders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/>
        <w:tc>
          <w:tcPr>
            <w:tcW w:w="96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6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ФГОС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Коровина В.Я. Полухина В.П.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 xml:space="preserve">Литература 1, 2 ч.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Бим И.Л.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Немецкий язык 1, 2 ч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Боголюбов Л.Н., Виноградова Н.Ф., Городецкая Н.И.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Бунимович Е.А., Кузнецова Л.В.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shd w:val="clear" w:color="auto" w:fill="FFFFFF"/>
              <w:rPr/>
            </w:pPr>
            <w:r>
              <w:rPr/>
              <w:t>Шмелёв А.Д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Русский язык. 1,2 ч + CD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Русское слово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Пасечник В.В.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Биология 5-6 класс (Линия жизни)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7.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Алексеев А.И., Николина В.В., Липкина Е.К.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5-6 класс. География.  ("Полярная звезда")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8.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Агибалова Е.В. Донской Г.М./под ред.Сванидзе А.А.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Всеобщая история. История средних веков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9.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Арсентьев Н.М. Данилов А.А Стефанович П.С.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История России 1, 2 ч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6 КЛАСС 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ОВЗ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 xml:space="preserve">Бгажнокова И. М., Погостина Е. С.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Чтение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 xml:space="preserve">Капустина Г. М., Перова М. Н.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Математика.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 xml:space="preserve">Якубовская Э. В., Галунчикова Н. Г.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Русский язык.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 xml:space="preserve">Никишов </w:t>
            </w:r>
            <w:r>
              <w:rPr/>
              <w:t>А.И., Теремов А.В.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Биология. Неживая природа.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 xml:space="preserve">Лифанова Т. М., Соломина Е. Н.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География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7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ФГОС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iCs/>
                <w:color w:val="000000"/>
              </w:rPr>
              <w:t>Шмелёв А.Д., Флоренская Э.А., Савчук Л.О., Шмелёва Е.Я. / Под ред. Шмелёва А.Д.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Русский язык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Вентана-граф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Коровина В.Я.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Литература 1,2ч.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iCs/>
                <w:color w:val="000000"/>
              </w:rPr>
              <w:t>Бим И.Л., Садомова Л.В.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Немецкий язык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iCs/>
              </w:rPr>
              <w:t>Никольский С.М., Потапов М.К., Решетников Н.Н., Шевкин А.В.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Алгебра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Атанасян Л.С.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 </w:t>
            </w:r>
            <w:r>
              <w:rPr/>
              <w:t>Геометрия 7-9кл.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iCs/>
              </w:rPr>
              <w:t>Арсентьев Н. М., Данилов А. А., Курукин И. В. и др./под ред. Торкунова А.В.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История России 1, 2 ч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7.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Юдовская А.Я., Баранов П.А.,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color w:val="000000"/>
              </w:rPr>
              <w:t>Ванюшкина Л.М.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Всеобщая история. История Нового времени.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Просвещение 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8.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Боголюбов Л.Н.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Обществознание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9.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Алексеев А.И., Николина В.В., Липкина Е.К.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7 класс. География. ("Полярная звезда")/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10.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Пасечник В.В.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Биология 7 класс (Линия жизни)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Перышкин И.М., Иванов А.И.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Физика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Босова Л.Л.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Информатика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БИНОМ</w:t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57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0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  <w:kern w:val="2"/>
                <w:sz w:val="24"/>
                <w:szCs w:val="24"/>
              </w:rPr>
              <w:t>7</w:t>
            </w:r>
            <w:r>
              <w:rPr>
                <w:b/>
              </w:rPr>
              <w:t xml:space="preserve">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  <w:kern w:val="2"/>
                <w:sz w:val="24"/>
                <w:szCs w:val="24"/>
              </w:rPr>
              <w:t>ОВЗ</w:t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57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</w:t>
            </w:r>
          </w:p>
        </w:tc>
        <w:tc>
          <w:tcPr>
            <w:tcW w:w="3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Алышева Т.В.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Математика</w:t>
            </w: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57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</w:t>
            </w:r>
          </w:p>
        </w:tc>
        <w:tc>
          <w:tcPr>
            <w:tcW w:w="3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Якубовская Э.В., Галунчикова Н.Г.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Русский язык</w:t>
            </w: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57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</w:t>
            </w:r>
          </w:p>
        </w:tc>
        <w:tc>
          <w:tcPr>
            <w:tcW w:w="3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Аксёнова А.К.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Чтение</w:t>
            </w: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57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</w:t>
            </w:r>
          </w:p>
        </w:tc>
        <w:tc>
          <w:tcPr>
            <w:tcW w:w="3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Клепинина З.А.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Биология. </w:t>
            </w:r>
            <w:r>
              <w:rPr/>
              <w:t>Растения. Бактерии. Грибы.</w:t>
            </w: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57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</w:t>
            </w:r>
          </w:p>
        </w:tc>
        <w:tc>
          <w:tcPr>
            <w:tcW w:w="3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Бгажнокова И.М., Смирнова Л.В. 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История Отечества</w:t>
            </w: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57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57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Лифанова Т.М., Соломина Е.Н.</w:t>
            </w:r>
          </w:p>
        </w:tc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География (с приложением)</w:t>
            </w: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57" w:hanging="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8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ФГОС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Шмелёв А.Д.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Русский язык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Вентана-граф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Коровина В.Я.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Литература 1, 2ч.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iCs/>
                <w:color w:val="000000"/>
              </w:rPr>
              <w:t>Бим И.Л., Садомова Л.В., Крылова Ж.Я.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Немецкий язык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iCs/>
              </w:rPr>
              <w:t>Никольский С.М., Потапов М.К., Решетников Н.Н., Шевкин А.В.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Алгебра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Атанасян Л.С.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Геометрия 7-9 кл.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Юдовская А.Я.,Баранов П.А., Ванюшкина Л.М.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Всеобщая история. История нового времени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7.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iCs/>
              </w:rPr>
              <w:t>Арсентьев Н. М., Данилов А. А., Курукин И. В. и др./под ред. Торкунова А.В.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История России 1, 2 ч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8.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Боголюбов Л.Н., Лазебникова А.Ю., Городецкая Н.И.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Обществознание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9.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Алексеев А.И., Николина В.В., Липкина Е.К.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География  (Полярная звезда)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10.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Пасечник В.В.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Биология 8 класс (Линия жизни)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Перышкин А.В.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Физика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Габриелян О.С.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Химия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Смирнов А.Т. Хренников Б.О.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Основы безопасности жизнедеятельности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Босова Л.Л.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Информатика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БИНОМ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9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ФГОС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Шмелёв А.Д.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Русский язык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Вентана-Граф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Коровина В.Я.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Литература 1,2ч.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Бим И.Л.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Немецкий язык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Никольский С.М.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Алгебра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Атанасян Л.С.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Геометрия 7-9 кл.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Юдовская А.Я.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Всеобщая история. История нового времени. 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7.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Данилов А.А. (Арсентьев Н.М., Левандовский А.А.)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История России  1, 2 ч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8.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Боголюбов Л.Н., Лазебникова А.Ю., Матвеев А.И. и др.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Обществознание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9.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Алексеев А.И., Николина В.В., Липкина Е.К.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География  (Полярная звезда)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 </w:t>
            </w: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10.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Пасечник В.В.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Биология 8 класс (Линия жизни)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Перышкин А.В.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Физика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Габриелян О.С.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Химия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Босова Л.Л.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Информатика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БИНОМ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Смирнов А.П.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ОБЖ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15.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Афанасьева О.В.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Английский язык как второй иностранный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Дрофа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9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ОВЗ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33" w:hanging="0"/>
              <w:rPr/>
            </w:pPr>
            <w:r>
              <w:rPr/>
              <w:t>Галунчикова Н.Г., Якубовская Э.В.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Русский язык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33" w:hanging="0"/>
              <w:rPr/>
            </w:pPr>
            <w:r>
              <w:rPr/>
              <w:t xml:space="preserve">Аксёнова А. К., Шишкова М. И.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Чтение 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33" w:hanging="0"/>
              <w:rPr/>
            </w:pPr>
            <w:r>
              <w:rPr>
                <w:color w:val="000000"/>
              </w:rPr>
              <w:t>Бгажнокова И.М., Смирнова Л.В.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33" w:hanging="0"/>
              <w:rPr/>
            </w:pPr>
            <w:r>
              <w:rPr>
                <w:color w:val="000000"/>
              </w:rPr>
              <w:t xml:space="preserve">Лифанова Т.М., Соломина Е.Н.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География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33" w:hanging="0"/>
              <w:rPr/>
            </w:pPr>
            <w:r>
              <w:rPr/>
              <w:t xml:space="preserve">Антропов А.П., Ходот А.Ю., Ходот Т.Г.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Математика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33" w:hanging="0"/>
              <w:rPr/>
            </w:pPr>
            <w:r>
              <w:rPr/>
              <w:t>Соломина Е. Н, Шевырева Т. 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Биология. Человек. </w:t>
            </w:r>
            <w:r>
              <w:rPr>
                <w:color w:val="000000"/>
              </w:rPr>
              <w:t xml:space="preserve">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7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33" w:hanging="0"/>
              <w:rPr/>
            </w:pPr>
            <w:r>
              <w:rPr/>
              <w:t>Картушина Г.Б., Мозговая Г.Г./под ред.Воронковой В.В.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Технология. Швейное дело (для обучающихся с интеллектуальными нарушениями)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10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ФГОС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Гольцова Н.Г. Шамшин И.В. Мищерина М.А.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Русский язык 10-11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Русское слово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Лебедев Ю.Б.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Литература 1,2ч.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Садомова Л.В.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Немецкий язык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Никольский С.М.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Алгебра и начала анализа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Атанасян Л.С.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Геометрия 10-11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Угринович Н.Д.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Информатика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БИНОМ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7.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Холина В.Н.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География (профильный)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8.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Мякишев Г.Я.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Физика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9.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Габриелян О.С.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Химия (базовый)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10.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Каменский А.А. Криксунов Е.А. Пасечник В.В.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Биология 10 (Линия жизни)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Сороко-Цюпа О.С.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История. Всеобщая история. Новейшая история. 10 класс.  Базовый и углублённый уровни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Горинов М.М.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История России 1, 2, 3 ч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Боголюбов Л.Н.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Обществознание  (базовый)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Смирнов А.Т.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ОБЖ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15.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Никитин А.Ф.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Право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16.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Автономов В.С.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Введение в экономику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17.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Чаругин В.М.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Астрономия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11 КЛАСС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b/>
              </w:rPr>
              <w:t>ФГОС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Гольцова Н.Г. Шамшин И.В.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Русский язык 10-11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Русское слово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Под редакцией Журавлева В.П.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Литература 1,2ч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Садомова Л.В., Бим И.Л.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Немецкий язык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Никольский С.М.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Алгебра и начала анализа.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5.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Атанасян Л.С.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Геометрия 10-11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6.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Мякишев Г.Я.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Физика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7.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Каменский А.А. Криксунов Е.А. Пасечник В.В.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Общая биология 10-11 (базовый)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Дрофа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8.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Габриелян О.С.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Химия (базовый)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Дрофа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9.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Под редакцией Боголюбова Л.Н.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 </w:t>
            </w:r>
            <w:bookmarkStart w:id="1" w:name="OLE_LINK1"/>
            <w:bookmarkStart w:id="2" w:name="OLE_LINK2"/>
            <w:r>
              <w:rPr/>
              <w:t>Обществознание</w:t>
            </w:r>
            <w:bookmarkEnd w:id="1"/>
            <w:bookmarkEnd w:id="2"/>
            <w:r>
              <w:rPr/>
              <w:t xml:space="preserve">  (профильный)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10.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Сороко-Цюпа О.С.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История. Всеобщая история. Новейшая история. 10 класс.  Базовый и углублённый уровни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11.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Никитин А.Ф.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Право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12.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Горинов М.М.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История России 1, 2 ч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13.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Угринович Н.Д.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Информатика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БИНОМ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14.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Холина В.Н.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География (профильный)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Дрофа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15.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Автономов В.С.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Введение в экономику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16.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Смирнов А.Т.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ОБЖ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2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tLeast" w:line="273" w:before="280" w:after="28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 PL SungtiL GB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Application>LibreOffice/6.4.6.2$Linux_X86_64 LibreOffice_project/40$Build-2</Application>
  <Pages>6</Pages>
  <Words>1393</Words>
  <Characters>8347</Characters>
  <CharactersWithSpaces>9225</CharactersWithSpaces>
  <Paragraphs>590</Paragraphs>
  <Company>МОУ-СОШ р.п. Советское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2022-07-16T13:47:00Z</dcterms:created>
  <dc:creator>Антонина</dc:creator>
  <dc:description/>
  <dc:language>ru-RU</dc:language>
  <cp:lastModifiedBy/>
  <cp:lastPrinted>2016-04-14T02:49:00Z</cp:lastPrinted>
  <dcterms:modified xsi:type="dcterms:W3CDTF">2023-03-28T13:07:23Z</dcterms:modified>
  <cp:revision>10</cp:revision>
  <dc:subject/>
  <dc:title>Перечень учебных изданий МОУ-СОШ 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МОУ-СОШ р.п. Советское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