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2FE" w:rsidRPr="006E32FE" w:rsidRDefault="006E32FE" w:rsidP="00E71F4B">
      <w:pPr>
        <w:pStyle w:val="1"/>
        <w:jc w:val="center"/>
        <w:rPr>
          <w:rFonts w:eastAsia="Times New Roman"/>
          <w:lang w:eastAsia="ru-RU"/>
        </w:rPr>
      </w:pPr>
      <w:r w:rsidRPr="006E32FE">
        <w:rPr>
          <w:rFonts w:eastAsia="Times New Roman"/>
          <w:lang w:eastAsia="ru-RU"/>
        </w:rPr>
        <w:t>МУНИЦИПАЛЬНОЕ БЮДЖЕТНОЕ ОБЩЕОБРАЗОВАТЕЛЬНОЕ УЧРЕЖДЕНИЕ – СРЕДНЯЯ ОБЩЕОБРАЗОВАТЕЛЬНАЯ ШКОЛА</w:t>
      </w:r>
    </w:p>
    <w:p w:rsidR="006E32FE" w:rsidRPr="006E32FE" w:rsidRDefault="006E32FE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sz w:val="24"/>
          <w:szCs w:val="24"/>
          <w:lang w:eastAsia="ru-RU"/>
        </w:rPr>
        <w:t>Р.П. СОВЕТСКОЕ</w:t>
      </w:r>
    </w:p>
    <w:p w:rsidR="00B77466" w:rsidRDefault="006E32FE" w:rsidP="006E32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СОВЕТСКОГО РАЙОНА САРАТОВСКОЙ ОБЛАСТИ</w:t>
      </w:r>
    </w:p>
    <w:p w:rsidR="006E32FE" w:rsidRDefault="006E32FE" w:rsidP="006E32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6E32FE" w:rsidRDefault="00E71F4B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.д</w:t>
      </w:r>
      <w:proofErr w:type="gramEnd"/>
      <w:r w:rsidR="006E32FE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spellEnd"/>
      <w:r w:rsidR="006E32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школы</w:t>
      </w: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proofErr w:type="spellStart"/>
      <w:r w:rsidR="00E71F4B">
        <w:rPr>
          <w:rFonts w:ascii="Times New Roman" w:eastAsia="Times New Roman" w:hAnsi="Times New Roman" w:cs="Times New Roman"/>
          <w:sz w:val="24"/>
          <w:szCs w:val="24"/>
          <w:lang w:eastAsia="ru-RU"/>
        </w:rPr>
        <w:t>Е.П.</w:t>
      </w:r>
      <w:proofErr w:type="gramStart"/>
      <w:r w:rsidR="00E71F4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Мазурик</w:t>
      </w:r>
      <w:proofErr w:type="spellEnd"/>
      <w:proofErr w:type="gramEnd"/>
    </w:p>
    <w:p w:rsidR="006E32FE" w:rsidRDefault="00E71F4B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Пр.                    __________</w:t>
      </w: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584D2D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Default="006E32FE" w:rsidP="006E32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E32FE" w:rsidRPr="006E32FE" w:rsidRDefault="006E32FE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РАСПИСАНИЕ УРОКОВ</w:t>
      </w:r>
    </w:p>
    <w:p w:rsidR="006E32FE" w:rsidRPr="006E32FE" w:rsidRDefault="006E32FE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на </w:t>
      </w:r>
      <w:r w:rsidR="00584D2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202</w:t>
      </w:r>
      <w:r w:rsidR="00E71F4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4</w:t>
      </w:r>
      <w:r w:rsidR="00584D2D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-202</w:t>
      </w:r>
      <w:r w:rsidR="00E71F4B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5</w:t>
      </w:r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УЧЕБНЫЙ ГОД</w:t>
      </w:r>
    </w:p>
    <w:p w:rsidR="006E32FE" w:rsidRPr="006E32FE" w:rsidRDefault="006E32FE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МБОУ-СОШ </w:t>
      </w:r>
      <w:proofErr w:type="spellStart"/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р.п</w:t>
      </w:r>
      <w:proofErr w:type="gramStart"/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.С</w:t>
      </w:r>
      <w:proofErr w:type="gramEnd"/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оветское</w:t>
      </w:r>
      <w:proofErr w:type="spellEnd"/>
    </w:p>
    <w:p w:rsidR="006E32FE" w:rsidRPr="006E32FE" w:rsidRDefault="006E32FE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>Советского района</w:t>
      </w:r>
    </w:p>
    <w:p w:rsidR="006E32FE" w:rsidRDefault="006E32FE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  <w:r w:rsidRPr="006E32FE"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  <w:t xml:space="preserve"> Саратовской области</w:t>
      </w: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6419CF" w:rsidRDefault="006419CF" w:rsidP="00584D2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2D" w:rsidRPr="00584D2D" w:rsidRDefault="00584D2D" w:rsidP="00584D2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ПОЯСНИТЕЛЬНАЯ ЗАПИСКА</w:t>
      </w:r>
    </w:p>
    <w:p w:rsidR="00584D2D" w:rsidRPr="00584D2D" w:rsidRDefault="00584D2D" w:rsidP="00584D2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расписанию уроков МБОУ – СОШ р. п. </w:t>
      </w:r>
      <w:proofErr w:type="gramStart"/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Советское</w:t>
      </w:r>
      <w:proofErr w:type="gramEnd"/>
    </w:p>
    <w:p w:rsidR="00584D2D" w:rsidRPr="00584D2D" w:rsidRDefault="00584D2D" w:rsidP="00584D2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E71F4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E71F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</w:t>
      </w:r>
    </w:p>
    <w:p w:rsidR="00584D2D" w:rsidRPr="00584D2D" w:rsidRDefault="00584D2D" w:rsidP="00584D2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2D" w:rsidRPr="00584D2D" w:rsidRDefault="00584D2D" w:rsidP="00584D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уроков МБ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ОУ-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СОШ р. п. Советское составлено с учётом гигиенических требований, определённых  </w:t>
      </w:r>
      <w:proofErr w:type="spellStart"/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СанПИНом</w:t>
      </w:r>
      <w:proofErr w:type="spellEnd"/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в школе проводятся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 смену с 8-0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71F4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-4</w:t>
      </w:r>
      <w:r w:rsidR="00E71F4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gramStart"/>
      <w:r w:rsidRPr="00584D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584D2D">
        <w:rPr>
          <w:rFonts w:ascii="Times New Roman" w:eastAsia="Calibri" w:hAnsi="Times New Roman" w:cs="Times New Roman"/>
          <w:sz w:val="28"/>
          <w:szCs w:val="28"/>
          <w:lang w:eastAsia="ru-RU"/>
        </w:rPr>
        <w:t>бучение в 1-м классе осуществляется по пятидневной рабочей неделе с использованием «ступенчатого» режима обучения в первом полугодии (в сентябре, октябре - по 3 урока в день по 35 минут каждый, в ноябре-декабре – по 4 урока в день по 35 минут каждый); во втором полугодии (январь – май) – по 4 урока в день по 40 минут каждый</w:t>
      </w:r>
      <w:r w:rsidRPr="00584D2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84D2D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О</w:t>
      </w:r>
      <w:r w:rsidRPr="00584D2D">
        <w:rPr>
          <w:rFonts w:ascii="Times New Roman" w:eastAsia="Calibri" w:hAnsi="Times New Roman" w:cs="Times New Roman"/>
          <w:sz w:val="28"/>
          <w:szCs w:val="28"/>
          <w:lang w:eastAsia="ru-RU"/>
        </w:rPr>
        <w:t>бучение в 1-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 классах</w:t>
      </w:r>
      <w:r w:rsidRPr="00584D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осуществляется по пятидневной рабочей неделе 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с продолжительностью уроков 45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предусмотрено 5 динамических пауз, продолжительность 1, 5 – по 10 минут, 2,3,4 – 20 минут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2D" w:rsidRPr="00584D2D" w:rsidRDefault="006419CF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понедельникам первым уроком с 08.00-08.45 в 1-11 классах пров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дится урок «Разговор о </w:t>
      </w:r>
      <w:proofErr w:type="gramStart"/>
      <w:r w:rsid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важном</w:t>
      </w:r>
      <w:proofErr w:type="gramEnd"/>
      <w:r w:rsid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по четвер</w:t>
      </w:r>
      <w:r w:rsidR="00E71F4B">
        <w:rPr>
          <w:rFonts w:ascii="Times New Roman" w:eastAsia="Times New Roman" w:hAnsi="Times New Roman" w:cs="Times New Roman"/>
          <w:sz w:val="28"/>
          <w:szCs w:val="28"/>
          <w:lang w:eastAsia="ru-RU"/>
        </w:rPr>
        <w:t>га</w:t>
      </w:r>
      <w:r w:rsid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м в 6-11 классах поводится классный час по профориентации «Россия – мои горизонты»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кабинетах, за</w:t>
      </w:r>
      <w:r w:rsid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крепленных за классным коллективом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84D2D" w:rsidRPr="00584D2D" w:rsidRDefault="00584D2D" w:rsidP="00584D2D">
      <w:pPr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 ЗВОНКОВ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    КЛАССЫ                                             2 – 11 классы</w:t>
      </w:r>
    </w:p>
    <w:p w:rsidR="00584D2D" w:rsidRPr="00584D2D" w:rsidRDefault="006419CF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8-0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08-35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08-0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08-4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4D2D" w:rsidRPr="00584D2D" w:rsidRDefault="006419CF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 урок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08-4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09-2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08-5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09-4</w:t>
      </w:r>
      <w:r w:rsidR="00584D2D"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3 урок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>09-4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0 –1</w:t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>0-1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10-00 – 10-4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4 уро</w:t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10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-35 –1</w:t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-10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11-05 – 11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5 урок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12-10 – 12-5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6 урок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13-05 – 13-5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7 урок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41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14-00 – 14.4</w:t>
      </w:r>
      <w:r w:rsidRPr="00584D2D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2D" w:rsidRPr="00584D2D" w:rsidRDefault="00584D2D" w:rsidP="00584D2D">
      <w:pPr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24"/>
          <w:lang w:eastAsia="ru-RU"/>
        </w:rPr>
      </w:pPr>
    </w:p>
    <w:p w:rsidR="00584D2D" w:rsidRDefault="00584D2D" w:rsidP="006E32FE">
      <w:pPr>
        <w:spacing w:after="0" w:line="240" w:lineRule="auto"/>
        <w:jc w:val="center"/>
        <w:rPr>
          <w:b/>
          <w:sz w:val="40"/>
        </w:rPr>
      </w:pPr>
    </w:p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567"/>
        <w:gridCol w:w="2268"/>
        <w:gridCol w:w="2410"/>
        <w:gridCol w:w="2268"/>
        <w:gridCol w:w="2268"/>
      </w:tblGrid>
      <w:tr w:rsidR="006419CF" w:rsidRPr="006419CF" w:rsidTr="006E66B6">
        <w:trPr>
          <w:cantSplit/>
          <w:trHeight w:val="1134"/>
        </w:trPr>
        <w:tc>
          <w:tcPr>
            <w:tcW w:w="851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</w:t>
            </w: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419CF" w:rsidRPr="006419CF" w:rsidTr="006E66B6">
        <w:trPr>
          <w:cantSplit/>
          <w:trHeight w:val="1134"/>
        </w:trPr>
        <w:tc>
          <w:tcPr>
            <w:tcW w:w="851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419CF" w:rsidTr="006E66B6">
        <w:trPr>
          <w:cantSplit/>
          <w:trHeight w:val="1134"/>
        </w:trPr>
        <w:tc>
          <w:tcPr>
            <w:tcW w:w="851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Уч.к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.ф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укнц.грам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Уч.к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.ф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укнц.грам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ОРКСЭ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419CF" w:rsidTr="006E66B6">
        <w:trPr>
          <w:cantSplit/>
          <w:trHeight w:val="1134"/>
        </w:trPr>
        <w:tc>
          <w:tcPr>
            <w:tcW w:w="851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 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Литературное чтение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419CF" w:rsidTr="006E66B6">
        <w:trPr>
          <w:cantSplit/>
          <w:trHeight w:val="1134"/>
        </w:trPr>
        <w:tc>
          <w:tcPr>
            <w:tcW w:w="851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Четверг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Уч.к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.ф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укнц.грам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Математика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419CF" w:rsidTr="006E66B6">
        <w:trPr>
          <w:cantSplit/>
          <w:trHeight w:val="1134"/>
        </w:trPr>
        <w:tc>
          <w:tcPr>
            <w:tcW w:w="851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Окружающий мир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Литературное чтение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D2116" w:rsidTr="006419CF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Дни</w:t>
            </w: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недели</w:t>
            </w: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Урок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E71F4B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</w:tr>
      <w:tr w:rsidR="006419CF" w:rsidRPr="006D2116" w:rsidTr="006419CF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Алгебра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spellEnd"/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по математике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419CF" w:rsidRPr="006D2116" w:rsidTr="006419CF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Уч.к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.Ф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инанс.грамотн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ИВТ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419CF" w:rsidRPr="006D2116" w:rsidTr="006419CF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ОДНК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Обшествознание</w:t>
            </w:r>
            <w:proofErr w:type="spell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419CF" w:rsidRPr="006D2116" w:rsidTr="006419CF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Четверг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Технология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Русский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ИЗО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Уч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spellEnd"/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«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Псих.общения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»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Сп.к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географии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ИВТ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  <w:tr w:rsidR="006419CF" w:rsidRPr="006D2116" w:rsidTr="006419CF">
        <w:trPr>
          <w:cantSplit/>
          <w:trHeight w:val="113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Музыка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Алгебра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Вероятность и стат.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E71F4B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Вероятность и статистика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tbl>
      <w:tblPr>
        <w:tblpPr w:leftFromText="180" w:rightFromText="180" w:vertAnchor="text" w:horzAnchor="margin" w:tblpXSpec="center" w:tblpY="361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567"/>
        <w:gridCol w:w="2375"/>
        <w:gridCol w:w="2410"/>
        <w:gridCol w:w="2126"/>
        <w:gridCol w:w="2268"/>
      </w:tblGrid>
      <w:tr w:rsidR="006419CF" w:rsidRPr="006419CF" w:rsidTr="006E66B6">
        <w:trPr>
          <w:cantSplit/>
          <w:trHeight w:val="1134"/>
        </w:trPr>
        <w:tc>
          <w:tcPr>
            <w:tcW w:w="710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Дни</w:t>
            </w: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недели</w:t>
            </w: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2375" w:type="dxa"/>
          </w:tcPr>
          <w:p w:rsidR="006419CF" w:rsidRPr="006419CF" w:rsidRDefault="00E71F4B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E71F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126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419CF" w:rsidRPr="006419CF" w:rsidTr="006E66B6">
        <w:trPr>
          <w:cantSplit/>
          <w:trHeight w:val="1134"/>
        </w:trPr>
        <w:tc>
          <w:tcPr>
            <w:tcW w:w="710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Понедельник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375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spellEnd"/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по математике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.(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рус)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Род.лит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.«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Я-предпр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ин.»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Разговор о 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важном</w:t>
            </w:r>
            <w:proofErr w:type="gram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.«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Имидждел.ч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.»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.по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математике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419CF" w:rsidTr="006E66B6">
        <w:trPr>
          <w:cantSplit/>
          <w:trHeight w:val="1134"/>
        </w:trPr>
        <w:tc>
          <w:tcPr>
            <w:tcW w:w="710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Вторник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375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Физика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ИВТ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Английский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роект</w:t>
            </w:r>
            <w:proofErr w:type="spell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spellEnd"/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по экономике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</w:tc>
      </w:tr>
      <w:tr w:rsidR="006419CF" w:rsidRPr="006419CF" w:rsidTr="006E66B6">
        <w:trPr>
          <w:cantSplit/>
          <w:trHeight w:val="1134"/>
        </w:trPr>
        <w:tc>
          <w:tcPr>
            <w:tcW w:w="710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Среда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375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.(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рус)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Род.лит</w:t>
            </w:r>
            <w:proofErr w:type="spell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География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Алгебра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Английский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Литература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роект</w:t>
            </w:r>
            <w:proofErr w:type="spell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.(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рус)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яз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Род.лит</w:t>
            </w:r>
            <w:proofErr w:type="spellEnd"/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</w:tc>
      </w:tr>
      <w:tr w:rsidR="006419CF" w:rsidRPr="006419CF" w:rsidTr="006E66B6">
        <w:trPr>
          <w:cantSplit/>
          <w:trHeight w:val="2026"/>
        </w:trPr>
        <w:tc>
          <w:tcPr>
            <w:tcW w:w="710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Четверг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2375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Музыка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Технология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Химия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Геометрия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История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Обществознание 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Классный час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Физкультура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Математика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.по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географии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419CF" w:rsidRPr="006419CF" w:rsidTr="006E66B6">
        <w:trPr>
          <w:cantSplit/>
          <w:trHeight w:val="1134"/>
        </w:trPr>
        <w:tc>
          <w:tcPr>
            <w:tcW w:w="710" w:type="dxa"/>
            <w:textDirection w:val="btLr"/>
          </w:tcPr>
          <w:p w:rsidR="006419CF" w:rsidRPr="006419CF" w:rsidRDefault="006419CF" w:rsidP="006419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Пятница</w:t>
            </w:r>
          </w:p>
        </w:tc>
        <w:tc>
          <w:tcPr>
            <w:tcW w:w="567" w:type="dxa"/>
          </w:tcPr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  <w:p w:rsidR="006419CF" w:rsidRPr="006419CF" w:rsidRDefault="006419CF" w:rsidP="006419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2375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Сп.к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географии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ИВТ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Биология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ОБЖ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Немецкий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ИВТ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Алгебра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География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Вероятность и стат.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Русский язык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Литература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Физкультура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.«</w:t>
            </w: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Я-предпр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ин.»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Немецкий язык 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spellEnd"/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по ОБЖ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История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ИВТ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Эл</w:t>
            </w:r>
            <w:proofErr w:type="gramStart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.пообществозн</w:t>
            </w:r>
            <w:proofErr w:type="spellEnd"/>
            <w:r w:rsidRPr="006419C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6419CF" w:rsidRPr="006419CF" w:rsidRDefault="006419CF" w:rsidP="006419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419CF" w:rsidRDefault="006419CF" w:rsidP="006E32FE">
      <w:pPr>
        <w:spacing w:after="0" w:line="240" w:lineRule="auto"/>
        <w:jc w:val="center"/>
        <w:rPr>
          <w:b/>
          <w:sz w:val="40"/>
        </w:rPr>
      </w:pPr>
    </w:p>
    <w:p w:rsidR="006419CF" w:rsidRPr="006E32FE" w:rsidRDefault="006419CF" w:rsidP="006E32FE">
      <w:pPr>
        <w:spacing w:after="0" w:line="240" w:lineRule="auto"/>
        <w:jc w:val="center"/>
        <w:rPr>
          <w:b/>
          <w:sz w:val="40"/>
        </w:rPr>
      </w:pPr>
    </w:p>
    <w:sectPr w:rsidR="006419CF" w:rsidRPr="006E32FE" w:rsidSect="006E32F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2FE"/>
    <w:rsid w:val="00584D2D"/>
    <w:rsid w:val="006419CF"/>
    <w:rsid w:val="006E32FE"/>
    <w:rsid w:val="00B77466"/>
    <w:rsid w:val="00E7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71F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71F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8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1009</Words>
  <Characters>5754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2</cp:revision>
  <dcterms:created xsi:type="dcterms:W3CDTF">2024-11-11T12:08:00Z</dcterms:created>
  <dcterms:modified xsi:type="dcterms:W3CDTF">2024-11-11T12:08:00Z</dcterms:modified>
</cp:coreProperties>
</file>