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33" w:rsidRPr="008A3A33" w:rsidRDefault="008A3A33" w:rsidP="008A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ОБЩЕОБРАЗОВАТЕЛЬНОЕ УЧРЕЖДЕНИЕ – СРЕДНЯЯ ОБЩЕОБРАЗОВАТЕЛЬНАЯ ШКОЛА Р.П. СОВЕТСКОЕ</w:t>
      </w:r>
    </w:p>
    <w:p w:rsidR="008A3A33" w:rsidRPr="008A3A33" w:rsidRDefault="008A3A33" w:rsidP="008A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 РАЙОНА САРАТОВСКОЙ ОБЛАСТИ</w:t>
      </w:r>
    </w:p>
    <w:p w:rsidR="008A3A33" w:rsidRPr="008A3A33" w:rsidRDefault="008A3A33" w:rsidP="008A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3A33" w:rsidRPr="008A3A33" w:rsidRDefault="008A3A33" w:rsidP="008A3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>413205 Саратовская область</w:t>
      </w:r>
      <w:proofErr w:type="gramStart"/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Советский район,</w:t>
      </w: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</w:t>
      </w:r>
      <w:r w:rsidRPr="008A3A33">
        <w:rPr>
          <w:rFonts w:ascii="Times New Roman" w:eastAsia="Arial Unicode MS" w:hAnsi="Times New Roman" w:cs="Times New Roman"/>
          <w:sz w:val="20"/>
          <w:szCs w:val="20"/>
        </w:rPr>
        <w:sym w:font="Wingdings" w:char="F028"/>
      </w:r>
      <w:r w:rsidRPr="008A3A33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8(84566)6-13-19</w:t>
      </w:r>
    </w:p>
    <w:p w:rsidR="008A3A33" w:rsidRPr="008A3A33" w:rsidRDefault="008A3A33" w:rsidP="008A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Советское,   ул. 50 лет Пионерии, д.13</w:t>
      </w: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3A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</w:t>
      </w:r>
      <w:proofErr w:type="gramStart"/>
      <w:r w:rsidRPr="008A3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A3A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A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A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sovet</w:t>
      </w:r>
      <w:proofErr w:type="spellEnd"/>
      <w:r w:rsidRPr="008A3A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8A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</w:t>
      </w:r>
      <w:hyperlink r:id="rId5" w:history="1">
        <w:r w:rsidRPr="008A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proofErr w:type="spellEnd"/>
        <w:r w:rsidRPr="008A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Pr="008A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bk</w:t>
        </w:r>
        <w:proofErr w:type="spellEnd"/>
        <w:r w:rsidRPr="008A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A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A3A33" w:rsidRDefault="008A3A33" w:rsidP="008A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A3A33" w:rsidRPr="008A3A33" w:rsidRDefault="008A3A33" w:rsidP="008A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Информация</w:t>
      </w:r>
    </w:p>
    <w:p w:rsidR="008A3A33" w:rsidRPr="008A3A33" w:rsidRDefault="008A3A33" w:rsidP="008A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трудоустройстве выпускников </w:t>
      </w:r>
      <w:r w:rsidR="00685E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  класса</w:t>
      </w:r>
    </w:p>
    <w:p w:rsidR="008A3A33" w:rsidRPr="008A3A33" w:rsidRDefault="008A3A33" w:rsidP="008A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МБОУ-СОШ </w:t>
      </w:r>
      <w:proofErr w:type="spellStart"/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р.п</w:t>
      </w:r>
      <w:proofErr w:type="gramStart"/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.С</w:t>
      </w:r>
      <w:proofErr w:type="gramEnd"/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оветское</w:t>
      </w:r>
      <w:proofErr w:type="spellEnd"/>
      <w:r w:rsidRPr="008A3A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2023 году</w:t>
      </w:r>
    </w:p>
    <w:p w:rsidR="00AB25D9" w:rsidRPr="00AB25D9" w:rsidRDefault="00AB25D9" w:rsidP="00AB2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701"/>
        <w:gridCol w:w="1985"/>
        <w:gridCol w:w="1559"/>
        <w:gridCol w:w="1842"/>
        <w:gridCol w:w="1704"/>
        <w:gridCol w:w="1701"/>
      </w:tblGrid>
      <w:tr w:rsidR="001E3CA6" w:rsidRPr="00AB25D9" w:rsidTr="00D86A6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  <w:p w:rsidR="00A2395E" w:rsidRDefault="00A2395E" w:rsidP="00A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(полностью, </w:t>
            </w:r>
            <w:proofErr w:type="gramEnd"/>
          </w:p>
          <w:p w:rsidR="00A2395E" w:rsidRPr="00AB25D9" w:rsidRDefault="00A2395E" w:rsidP="00A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сокращений)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  <w:p w:rsidR="00A2395E" w:rsidRPr="00AB25D9" w:rsidRDefault="00A2395E" w:rsidP="00A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(конкретно)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  <w:p w:rsidR="00A2395E" w:rsidRPr="00AB25D9" w:rsidRDefault="00A2395E" w:rsidP="00A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(конкретно)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профилю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95E" w:rsidRPr="00A2395E" w:rsidRDefault="00A2395E" w:rsidP="00A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обучение/</w:t>
            </w:r>
          </w:p>
          <w:p w:rsidR="00A2395E" w:rsidRPr="00A2395E" w:rsidRDefault="00A2395E" w:rsidP="00A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коммерческое обучение</w:t>
            </w:r>
          </w:p>
          <w:p w:rsidR="00A2395E" w:rsidRPr="00AB25D9" w:rsidRDefault="00A2395E" w:rsidP="00A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если целевое направление)</w:t>
            </w:r>
          </w:p>
        </w:tc>
      </w:tr>
      <w:tr w:rsidR="001E3CA6" w:rsidRPr="00AB25D9" w:rsidTr="00D86A6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Эридоновна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hAnsi="Times New Roman" w:cs="Times New Roman"/>
                <w:bCs/>
                <w:color w:val="000000"/>
                <w:sz w:val="24"/>
                <w:szCs w:val="42"/>
                <w:shd w:val="clear" w:color="auto" w:fill="FFFFFF"/>
              </w:rPr>
              <w:t>Российская академия народного хозяйства и государственной службы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4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42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42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42"/>
                <w:shd w:val="clear" w:color="auto" w:fill="FFFFFF"/>
              </w:rPr>
              <w:t>аратов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Специалист муниципалитета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A6B" w:rsidRPr="00D86A6B" w:rsidRDefault="00D86A6B" w:rsidP="00D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CA6" w:rsidRPr="00AB25D9" w:rsidTr="00D86A6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Басенко Дмитрий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1E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ГАПОУ СО </w:t>
            </w:r>
            <w:proofErr w:type="spellStart"/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</w:rPr>
              <w:t>Энгельсский</w:t>
            </w:r>
            <w:proofErr w:type="spellEnd"/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механико-технологический колледж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25D9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Сварщик (ручной и частично-механизированной сварки)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D631F8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A2395E" w:rsidRPr="00AB25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варщик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A6B" w:rsidRPr="00D86A6B" w:rsidRDefault="00D86A6B" w:rsidP="00D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CA6" w:rsidRPr="00AB25D9" w:rsidTr="00D86A6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Алексей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Саратовский государственный технический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им.Ю.А.Гагарина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аратов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0"/>
                <w:lang w:eastAsia="ru-RU"/>
              </w:rPr>
              <w:t>Институт прикладных информационных технологий и коммуникаций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Реклама и связь с общественностью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A6B" w:rsidRPr="00D86A6B" w:rsidRDefault="00D86A6B" w:rsidP="00D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CA6" w:rsidRPr="00AB25D9" w:rsidTr="00D86A6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Гуськов Сергей Олегович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0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0"/>
                <w:lang w:eastAsia="ru-RU"/>
              </w:rPr>
              <w:t>Саратовский Государственный</w:t>
            </w:r>
          </w:p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0"/>
                <w:lang w:eastAsia="ru-RU"/>
              </w:rPr>
              <w:t xml:space="preserve">университет им. </w:t>
            </w:r>
            <w:proofErr w:type="spellStart"/>
            <w:r w:rsidRPr="00AB25D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0"/>
                <w:lang w:eastAsia="ru-RU"/>
              </w:rPr>
              <w:t>Н.Г.Чернышевского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Экология и природопользование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A6B" w:rsidRPr="00D86A6B" w:rsidRDefault="00D86A6B" w:rsidP="00D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CA6" w:rsidRPr="00AB25D9" w:rsidTr="00D86A6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Додонова Варвара Вячеславовна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hAnsi="Times New Roman" w:cs="Times New Roman"/>
                <w:bCs/>
                <w:color w:val="000000"/>
                <w:sz w:val="24"/>
                <w:szCs w:val="42"/>
                <w:shd w:val="clear" w:color="auto" w:fill="FFFFFF"/>
              </w:rPr>
              <w:t>Российская академия народного хозяйства и государственной службы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4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42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42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42"/>
                <w:shd w:val="clear" w:color="auto" w:fill="FFFFFF"/>
              </w:rPr>
              <w:t>аратов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1E3CA6" w:rsidP="001E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2395E"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A6B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Коммерция/</w:t>
            </w:r>
          </w:p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r w:rsidRPr="00AB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3CA6" w:rsidRPr="00AB25D9" w:rsidTr="00D86A6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Жимспаева</w:t>
            </w:r>
            <w:proofErr w:type="spellEnd"/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Инара</w:t>
            </w:r>
            <w:proofErr w:type="spellEnd"/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Аслбековна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ГАПОУ </w:t>
            </w:r>
            <w:proofErr w:type="gramStart"/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</w:t>
            </w:r>
            <w:proofErr w:type="gramEnd"/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Саратовский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областной педагогический колледж СГТУ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им.Ю.А.Гагарина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290926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</w:t>
            </w:r>
            <w:r w:rsidR="00A239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кономика и бухгалтерский учет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бухгалтер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A6B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Коммерция/</w:t>
            </w:r>
          </w:p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r w:rsidRPr="00AB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3CA6" w:rsidRPr="00AB25D9" w:rsidTr="00D86A6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Калетник</w:t>
            </w:r>
            <w:proofErr w:type="spellEnd"/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Максим Рустамович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Химические технологии электро-насыщенных материалов и изделий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Нефтегазовое дело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A6B" w:rsidRPr="00D86A6B" w:rsidRDefault="00D86A6B" w:rsidP="00D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CA6" w:rsidRPr="00AB25D9" w:rsidTr="00FE5E4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Корнилова Кристина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FE5E42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ГАПОУ </w:t>
            </w:r>
            <w:proofErr w:type="gramStart"/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</w:t>
            </w:r>
            <w:proofErr w:type="gramEnd"/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Саратовский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областной педагогический колледж СГТУ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им.Ю.А.Гагарина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A6B" w:rsidRPr="00D86A6B" w:rsidRDefault="00D86A6B" w:rsidP="00D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CA6" w:rsidRPr="00AB25D9" w:rsidTr="00D86A6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Леушкина</w:t>
            </w:r>
            <w:proofErr w:type="spellEnd"/>
            <w:r w:rsidRPr="00A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Олеговна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ГАПОУ </w:t>
            </w:r>
            <w:proofErr w:type="gramStart"/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</w:t>
            </w:r>
            <w:proofErr w:type="gramEnd"/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Саратовский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областной педагогический колледж СГТУ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им.Ю.А.Гагарина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0E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экономика и бухгалтерский учет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0E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бухгалтер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A6B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Коммерция/</w:t>
            </w:r>
          </w:p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r w:rsidRPr="00AB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3CA6" w:rsidRPr="00AB25D9" w:rsidTr="00D86A6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2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Свинарь Данила Евгеньевич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  <w:t xml:space="preserve">Российская академия народного хозяйства и государственной службы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  <w:t>аратов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Экономическая безопасность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25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Экономист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95E" w:rsidRPr="00AB25D9" w:rsidRDefault="00D86A6B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A6B" w:rsidRPr="00D86A6B" w:rsidRDefault="00D86A6B" w:rsidP="00D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Бюджет/очно</w:t>
            </w:r>
          </w:p>
          <w:p w:rsidR="00A2395E" w:rsidRPr="00AB25D9" w:rsidRDefault="00A2395E" w:rsidP="00A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25D9" w:rsidRDefault="004E6B1A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EA3DE3" wp14:editId="0E54EB6F">
            <wp:simplePos x="0" y="0"/>
            <wp:positionH relativeFrom="column">
              <wp:posOffset>1685925</wp:posOffset>
            </wp:positionH>
            <wp:positionV relativeFrom="paragraph">
              <wp:posOffset>149225</wp:posOffset>
            </wp:positionV>
            <wp:extent cx="1493520" cy="12376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B1A" w:rsidRDefault="004E6B1A" w:rsidP="00D63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B1A" w:rsidRDefault="004E6B1A" w:rsidP="00D63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B1A" w:rsidRDefault="004E6B1A" w:rsidP="00D63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31F8" w:rsidRPr="00B0333F" w:rsidRDefault="00D631F8" w:rsidP="00D631F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03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 школы                                                                           </w:t>
      </w:r>
      <w:proofErr w:type="spellStart"/>
      <w:r w:rsidRPr="00B0333F">
        <w:rPr>
          <w:rFonts w:ascii="Times New Roman" w:eastAsia="Calibri" w:hAnsi="Times New Roman" w:cs="Times New Roman"/>
          <w:lang w:eastAsia="ru-RU"/>
        </w:rPr>
        <w:t>М.В.Исаева</w:t>
      </w:r>
      <w:proofErr w:type="spellEnd"/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CA6" w:rsidRDefault="001E3CA6" w:rsidP="00B03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E3D" w:rsidRDefault="00685E3D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85E3D" w:rsidRDefault="00685E3D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290926" w:rsidRDefault="00290926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2909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E3D" w:rsidRPr="00685E3D" w:rsidRDefault="00685E3D" w:rsidP="00685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</w:t>
      </w:r>
    </w:p>
    <w:p w:rsidR="00685E3D" w:rsidRPr="00685E3D" w:rsidRDefault="00685E3D" w:rsidP="00685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специальностях (направлениях),</w:t>
      </w:r>
    </w:p>
    <w:p w:rsidR="00685E3D" w:rsidRPr="00685E3D" w:rsidRDefault="00685E3D" w:rsidP="00685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8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выбранных</w:t>
      </w:r>
      <w:proofErr w:type="gramEnd"/>
      <w:r w:rsidRPr="0068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выпускн</w:t>
      </w:r>
      <w:r w:rsidR="00D6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иками 11 класса 2023 года МБОУ-СОШ</w:t>
      </w:r>
      <w:r w:rsidRPr="0068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 w:rsidRPr="0068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</w:t>
      </w:r>
      <w:r w:rsidR="00D6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оветское</w:t>
      </w:r>
    </w:p>
    <w:p w:rsidR="00685E3D" w:rsidRPr="00685E3D" w:rsidRDefault="00685E3D" w:rsidP="00685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417" w:type="dxa"/>
        <w:tblLayout w:type="fixed"/>
        <w:tblLook w:val="06A0" w:firstRow="1" w:lastRow="0" w:firstColumn="1" w:lastColumn="0" w:noHBand="1" w:noVBand="1"/>
      </w:tblPr>
      <w:tblGrid>
        <w:gridCol w:w="660"/>
        <w:gridCol w:w="5688"/>
        <w:gridCol w:w="1920"/>
        <w:gridCol w:w="4428"/>
        <w:gridCol w:w="2721"/>
      </w:tblGrid>
      <w:tr w:rsidR="00685E3D" w:rsidRPr="00685E3D" w:rsidTr="00685E3D">
        <w:trPr>
          <w:trHeight w:val="300"/>
        </w:trPr>
        <w:tc>
          <w:tcPr>
            <w:tcW w:w="660" w:type="dxa"/>
          </w:tcPr>
          <w:p w:rsidR="00685E3D" w:rsidRPr="00685E3D" w:rsidRDefault="00685E3D" w:rsidP="00685E3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5E3D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5E3D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85E3D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8" w:type="dxa"/>
          </w:tcPr>
          <w:p w:rsidR="00685E3D" w:rsidRPr="00685E3D" w:rsidRDefault="00685E3D" w:rsidP="00685E3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5E3D">
              <w:rPr>
                <w:b/>
                <w:bCs/>
                <w:sz w:val="24"/>
                <w:szCs w:val="24"/>
                <w:lang w:eastAsia="ru-RU"/>
              </w:rPr>
              <w:t>Специальность (профессия)</w:t>
            </w:r>
          </w:p>
        </w:tc>
        <w:tc>
          <w:tcPr>
            <w:tcW w:w="1920" w:type="dxa"/>
          </w:tcPr>
          <w:p w:rsidR="00685E3D" w:rsidRPr="00685E3D" w:rsidRDefault="00685E3D" w:rsidP="00685E3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5E3D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428" w:type="dxa"/>
          </w:tcPr>
          <w:p w:rsidR="00685E3D" w:rsidRPr="00685E3D" w:rsidRDefault="00685E3D" w:rsidP="00685E3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5E3D">
              <w:rPr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  <w:p w:rsidR="00685E3D" w:rsidRPr="00685E3D" w:rsidRDefault="00685E3D" w:rsidP="00685E3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5E3D">
              <w:rPr>
                <w:b/>
                <w:bCs/>
                <w:sz w:val="24"/>
                <w:szCs w:val="24"/>
                <w:lang w:eastAsia="ru-RU"/>
              </w:rPr>
              <w:t>(высшее, с</w:t>
            </w:r>
            <w:proofErr w:type="gramStart"/>
            <w:r w:rsidRPr="00685E3D">
              <w:rPr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685E3D">
              <w:rPr>
                <w:b/>
                <w:bCs/>
                <w:sz w:val="24"/>
                <w:szCs w:val="24"/>
                <w:lang w:eastAsia="ru-RU"/>
              </w:rPr>
              <w:t>спец.)</w:t>
            </w:r>
          </w:p>
        </w:tc>
        <w:tc>
          <w:tcPr>
            <w:tcW w:w="2721" w:type="dxa"/>
          </w:tcPr>
          <w:p w:rsidR="00685E3D" w:rsidRPr="00685E3D" w:rsidRDefault="00685E3D" w:rsidP="00685E3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5E3D">
              <w:rPr>
                <w:b/>
                <w:bCs/>
                <w:sz w:val="24"/>
                <w:szCs w:val="24"/>
                <w:lang w:eastAsia="ru-RU"/>
              </w:rPr>
              <w:t>Соответствие профилю обучения</w:t>
            </w:r>
          </w:p>
        </w:tc>
      </w:tr>
      <w:tr w:rsidR="00685E3D" w:rsidRPr="00685E3D" w:rsidTr="00685E3D">
        <w:trPr>
          <w:trHeight w:val="300"/>
        </w:trPr>
        <w:tc>
          <w:tcPr>
            <w:tcW w:w="660" w:type="dxa"/>
          </w:tcPr>
          <w:p w:rsidR="00685E3D" w:rsidRPr="00685E3D" w:rsidRDefault="00685E3D" w:rsidP="00685E3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85E3D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8" w:type="dxa"/>
          </w:tcPr>
          <w:p w:rsidR="00685E3D" w:rsidRPr="00685E3D" w:rsidRDefault="00D631F8" w:rsidP="00685E3D">
            <w:pPr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Специалист муниципалитета</w:t>
            </w:r>
          </w:p>
        </w:tc>
        <w:tc>
          <w:tcPr>
            <w:tcW w:w="1920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21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685E3D" w:rsidRPr="00685E3D" w:rsidTr="00685E3D">
        <w:trPr>
          <w:trHeight w:val="300"/>
        </w:trPr>
        <w:tc>
          <w:tcPr>
            <w:tcW w:w="660" w:type="dxa"/>
          </w:tcPr>
          <w:p w:rsidR="00685E3D" w:rsidRPr="00685E3D" w:rsidRDefault="00685E3D" w:rsidP="00685E3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85E3D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8" w:type="dxa"/>
          </w:tcPr>
          <w:p w:rsidR="00685E3D" w:rsidRPr="00685E3D" w:rsidRDefault="00D631F8" w:rsidP="00685E3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</w:rPr>
              <w:t>С</w:t>
            </w:r>
            <w:r w:rsidRPr="00AB25D9">
              <w:rPr>
                <w:sz w:val="24"/>
                <w:szCs w:val="28"/>
              </w:rPr>
              <w:t>варщик</w:t>
            </w:r>
          </w:p>
        </w:tc>
        <w:tc>
          <w:tcPr>
            <w:tcW w:w="1920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721" w:type="dxa"/>
          </w:tcPr>
          <w:p w:rsidR="00685E3D" w:rsidRPr="00685E3D" w:rsidRDefault="00D631F8" w:rsidP="00685E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85E3D" w:rsidRPr="00685E3D" w:rsidTr="00685E3D">
        <w:trPr>
          <w:trHeight w:val="300"/>
        </w:trPr>
        <w:tc>
          <w:tcPr>
            <w:tcW w:w="660" w:type="dxa"/>
          </w:tcPr>
          <w:p w:rsidR="00685E3D" w:rsidRPr="00685E3D" w:rsidRDefault="00685E3D" w:rsidP="00685E3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85E3D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8" w:type="dxa"/>
          </w:tcPr>
          <w:p w:rsidR="00685E3D" w:rsidRPr="00685E3D" w:rsidRDefault="00D631F8" w:rsidP="00685E3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Реклама и связь с общественностью</w:t>
            </w:r>
          </w:p>
        </w:tc>
        <w:tc>
          <w:tcPr>
            <w:tcW w:w="1920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21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685E3D" w:rsidRPr="00685E3D" w:rsidTr="00685E3D">
        <w:trPr>
          <w:trHeight w:val="300"/>
        </w:trPr>
        <w:tc>
          <w:tcPr>
            <w:tcW w:w="660" w:type="dxa"/>
          </w:tcPr>
          <w:p w:rsidR="00685E3D" w:rsidRPr="00685E3D" w:rsidRDefault="00685E3D" w:rsidP="00685E3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85E3D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8" w:type="dxa"/>
          </w:tcPr>
          <w:p w:rsidR="00685E3D" w:rsidRPr="00685E3D" w:rsidRDefault="00D631F8" w:rsidP="00685E3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Экология и природопользование</w:t>
            </w:r>
          </w:p>
        </w:tc>
        <w:tc>
          <w:tcPr>
            <w:tcW w:w="1920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21" w:type="dxa"/>
          </w:tcPr>
          <w:p w:rsidR="00685E3D" w:rsidRPr="00685E3D" w:rsidRDefault="00D631F8" w:rsidP="00685E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685E3D" w:rsidRPr="00685E3D" w:rsidTr="00685E3D">
        <w:trPr>
          <w:trHeight w:val="300"/>
        </w:trPr>
        <w:tc>
          <w:tcPr>
            <w:tcW w:w="660" w:type="dxa"/>
          </w:tcPr>
          <w:p w:rsidR="00685E3D" w:rsidRPr="00685E3D" w:rsidRDefault="00685E3D" w:rsidP="00685E3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85E3D">
              <w:rPr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8" w:type="dxa"/>
          </w:tcPr>
          <w:p w:rsidR="00685E3D" w:rsidRPr="00685E3D" w:rsidRDefault="00D631F8" w:rsidP="00685E3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B25D9">
              <w:rPr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920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21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685E3D" w:rsidRPr="00685E3D" w:rsidTr="00685E3D">
        <w:trPr>
          <w:trHeight w:val="300"/>
        </w:trPr>
        <w:tc>
          <w:tcPr>
            <w:tcW w:w="660" w:type="dxa"/>
          </w:tcPr>
          <w:p w:rsidR="00685E3D" w:rsidRPr="00685E3D" w:rsidRDefault="00685E3D" w:rsidP="00685E3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85E3D">
              <w:rPr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8" w:type="dxa"/>
          </w:tcPr>
          <w:p w:rsidR="00685E3D" w:rsidRPr="00685E3D" w:rsidRDefault="00685E3D" w:rsidP="00685E3D">
            <w:pPr>
              <w:rPr>
                <w:sz w:val="24"/>
                <w:szCs w:val="24"/>
                <w:lang w:eastAsia="ru-RU"/>
              </w:rPr>
            </w:pPr>
            <w:r w:rsidRPr="00685E3D">
              <w:rPr>
                <w:color w:val="000000"/>
                <w:sz w:val="24"/>
                <w:szCs w:val="24"/>
                <w:lang w:eastAsia="ru-RU"/>
              </w:rPr>
              <w:t xml:space="preserve">Экономика и </w:t>
            </w:r>
            <w:r w:rsidR="00D631F8">
              <w:rPr>
                <w:color w:val="000000"/>
                <w:sz w:val="24"/>
                <w:szCs w:val="24"/>
                <w:lang w:eastAsia="ru-RU"/>
              </w:rPr>
              <w:t xml:space="preserve">бухгалтерский учет </w:t>
            </w:r>
          </w:p>
        </w:tc>
        <w:tc>
          <w:tcPr>
            <w:tcW w:w="1920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721" w:type="dxa"/>
          </w:tcPr>
          <w:p w:rsidR="00685E3D" w:rsidRPr="00685E3D" w:rsidRDefault="00D631F8" w:rsidP="00685E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685E3D" w:rsidRPr="00685E3D" w:rsidTr="00685E3D">
        <w:trPr>
          <w:trHeight w:val="300"/>
        </w:trPr>
        <w:tc>
          <w:tcPr>
            <w:tcW w:w="660" w:type="dxa"/>
          </w:tcPr>
          <w:p w:rsidR="00685E3D" w:rsidRPr="00685E3D" w:rsidRDefault="00685E3D" w:rsidP="00685E3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85E3D">
              <w:rPr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8" w:type="dxa"/>
          </w:tcPr>
          <w:p w:rsidR="00685E3D" w:rsidRPr="00685E3D" w:rsidRDefault="00D631F8" w:rsidP="00685E3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Нефтегазовое дело</w:t>
            </w:r>
          </w:p>
        </w:tc>
        <w:tc>
          <w:tcPr>
            <w:tcW w:w="1920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21" w:type="dxa"/>
          </w:tcPr>
          <w:p w:rsidR="00685E3D" w:rsidRPr="00685E3D" w:rsidRDefault="00D631F8" w:rsidP="00685E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85E3D" w:rsidRPr="00685E3D" w:rsidTr="00685E3D">
        <w:trPr>
          <w:trHeight w:val="300"/>
        </w:trPr>
        <w:tc>
          <w:tcPr>
            <w:tcW w:w="660" w:type="dxa"/>
          </w:tcPr>
          <w:p w:rsidR="00685E3D" w:rsidRPr="00685E3D" w:rsidRDefault="00685E3D" w:rsidP="00685E3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85E3D">
              <w:rPr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8" w:type="dxa"/>
          </w:tcPr>
          <w:p w:rsidR="00685E3D" w:rsidRPr="00685E3D" w:rsidRDefault="00D631F8" w:rsidP="00685E3D">
            <w:pPr>
              <w:rPr>
                <w:sz w:val="24"/>
                <w:szCs w:val="24"/>
                <w:lang w:eastAsia="ru-RU"/>
              </w:rPr>
            </w:pPr>
            <w:r w:rsidRPr="00AB25D9">
              <w:rPr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920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685E3D" w:rsidRPr="00685E3D" w:rsidRDefault="00D631F8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721" w:type="dxa"/>
          </w:tcPr>
          <w:p w:rsidR="00685E3D" w:rsidRPr="00685E3D" w:rsidRDefault="00D631F8" w:rsidP="00685E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85E3D" w:rsidRPr="00685E3D" w:rsidTr="00685E3D">
        <w:trPr>
          <w:trHeight w:val="300"/>
        </w:trPr>
        <w:tc>
          <w:tcPr>
            <w:tcW w:w="660" w:type="dxa"/>
          </w:tcPr>
          <w:p w:rsidR="00685E3D" w:rsidRPr="00685E3D" w:rsidRDefault="00685E3D" w:rsidP="00685E3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85E3D">
              <w:rPr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8" w:type="dxa"/>
          </w:tcPr>
          <w:p w:rsidR="00685E3D" w:rsidRPr="00685E3D" w:rsidRDefault="00D631F8" w:rsidP="00685E3D">
            <w:pPr>
              <w:rPr>
                <w:sz w:val="24"/>
                <w:szCs w:val="24"/>
                <w:lang w:eastAsia="ru-RU"/>
              </w:rPr>
            </w:pPr>
            <w:r w:rsidRPr="00685E3D">
              <w:rPr>
                <w:color w:val="000000"/>
                <w:sz w:val="24"/>
                <w:szCs w:val="24"/>
                <w:lang w:eastAsia="ru-RU"/>
              </w:rPr>
              <w:t xml:space="preserve">Экономика и </w:t>
            </w:r>
            <w:r>
              <w:rPr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920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685E3D" w:rsidRPr="00685E3D" w:rsidRDefault="00D631F8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721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685E3D" w:rsidRPr="00685E3D" w:rsidTr="00685E3D">
        <w:trPr>
          <w:trHeight w:val="300"/>
        </w:trPr>
        <w:tc>
          <w:tcPr>
            <w:tcW w:w="660" w:type="dxa"/>
          </w:tcPr>
          <w:p w:rsidR="00685E3D" w:rsidRPr="00685E3D" w:rsidRDefault="00685E3D" w:rsidP="00685E3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85E3D">
              <w:rPr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88" w:type="dxa"/>
          </w:tcPr>
          <w:p w:rsidR="00685E3D" w:rsidRPr="00685E3D" w:rsidRDefault="00D631F8" w:rsidP="00685E3D">
            <w:pPr>
              <w:rPr>
                <w:sz w:val="24"/>
                <w:szCs w:val="24"/>
                <w:lang w:eastAsia="ru-RU"/>
              </w:rPr>
            </w:pPr>
            <w:r w:rsidRPr="00D631F8">
              <w:rPr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920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721" w:type="dxa"/>
          </w:tcPr>
          <w:p w:rsidR="00685E3D" w:rsidRPr="00685E3D" w:rsidRDefault="00685E3D" w:rsidP="00685E3D">
            <w:pPr>
              <w:jc w:val="center"/>
              <w:rPr>
                <w:sz w:val="24"/>
                <w:szCs w:val="24"/>
                <w:lang w:eastAsia="ru-RU"/>
              </w:rPr>
            </w:pPr>
            <w:r w:rsidRPr="00685E3D">
              <w:rPr>
                <w:sz w:val="24"/>
                <w:szCs w:val="24"/>
                <w:lang w:eastAsia="ru-RU"/>
              </w:rPr>
              <w:t>да</w:t>
            </w:r>
          </w:p>
        </w:tc>
      </w:tr>
    </w:tbl>
    <w:p w:rsidR="00685E3D" w:rsidRPr="00685E3D" w:rsidRDefault="00685E3D" w:rsidP="0068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E3D" w:rsidRPr="00685E3D" w:rsidRDefault="00685E3D" w:rsidP="0068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E3D" w:rsidRPr="00685E3D" w:rsidRDefault="00685E3D" w:rsidP="0068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926" w:rsidRPr="00290926" w:rsidRDefault="00290926" w:rsidP="002909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</w:p>
    <w:p w:rsidR="00D631F8" w:rsidRPr="00685E3D" w:rsidRDefault="00D631F8" w:rsidP="00D63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Трудоустройство выпускников 11 класса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МБОУ-СОШ</w:t>
      </w:r>
      <w:r w:rsidRPr="0068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 w:rsidRPr="0068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оветское</w:t>
      </w:r>
    </w:p>
    <w:p w:rsidR="00D631F8" w:rsidRPr="00D631F8" w:rsidRDefault="00D631F8" w:rsidP="00D63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2023 году</w:t>
      </w:r>
    </w:p>
    <w:p w:rsidR="00290926" w:rsidRPr="00290926" w:rsidRDefault="00290926" w:rsidP="0029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185"/>
        <w:gridCol w:w="923"/>
        <w:gridCol w:w="850"/>
        <w:gridCol w:w="848"/>
        <w:gridCol w:w="1288"/>
        <w:gridCol w:w="1192"/>
        <w:gridCol w:w="1536"/>
        <w:gridCol w:w="1360"/>
        <w:gridCol w:w="1009"/>
        <w:gridCol w:w="1133"/>
        <w:gridCol w:w="1012"/>
        <w:gridCol w:w="1131"/>
      </w:tblGrid>
      <w:tr w:rsidR="00290926" w:rsidRPr="00290926" w:rsidTr="00290926">
        <w:tc>
          <w:tcPr>
            <w:tcW w:w="1319" w:type="dxa"/>
            <w:vMerge w:val="restart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 на начало уч. года</w:t>
            </w:r>
          </w:p>
        </w:tc>
        <w:tc>
          <w:tcPr>
            <w:tcW w:w="1185" w:type="dxa"/>
            <w:vMerge w:val="restart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Окончили всего</w:t>
            </w:r>
          </w:p>
        </w:tc>
        <w:tc>
          <w:tcPr>
            <w:tcW w:w="923" w:type="dxa"/>
            <w:vMerge w:val="restart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850" w:type="dxa"/>
            <w:vMerge w:val="restart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</w:tc>
        <w:tc>
          <w:tcPr>
            <w:tcW w:w="4864" w:type="dxa"/>
            <w:gridSpan w:val="4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Поступают</w:t>
            </w:r>
          </w:p>
        </w:tc>
        <w:tc>
          <w:tcPr>
            <w:tcW w:w="1360" w:type="dxa"/>
            <w:vMerge w:val="restart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На работу</w:t>
            </w:r>
          </w:p>
        </w:tc>
        <w:tc>
          <w:tcPr>
            <w:tcW w:w="1009" w:type="dxa"/>
            <w:vMerge w:val="restart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Выбыло за пределы области</w:t>
            </w:r>
          </w:p>
        </w:tc>
        <w:tc>
          <w:tcPr>
            <w:tcW w:w="1133" w:type="dxa"/>
            <w:vMerge w:val="restart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 xml:space="preserve">Не работают </w:t>
            </w:r>
          </w:p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и не</w:t>
            </w:r>
          </w:p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 xml:space="preserve"> учатся</w:t>
            </w:r>
          </w:p>
        </w:tc>
        <w:tc>
          <w:tcPr>
            <w:tcW w:w="1012" w:type="dxa"/>
            <w:vMerge w:val="restart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Армия</w:t>
            </w:r>
          </w:p>
        </w:tc>
        <w:tc>
          <w:tcPr>
            <w:tcW w:w="1131" w:type="dxa"/>
            <w:vMerge w:val="restart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  <w:proofErr w:type="gramEnd"/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 xml:space="preserve"> (указать причины)</w:t>
            </w:r>
          </w:p>
        </w:tc>
      </w:tr>
      <w:tr w:rsidR="00290926" w:rsidRPr="00290926" w:rsidTr="00290926">
        <w:tc>
          <w:tcPr>
            <w:tcW w:w="1319" w:type="dxa"/>
            <w:vMerge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vMerge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3" w:type="dxa"/>
            <w:vMerge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8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ВУЗ</w:t>
            </w:r>
          </w:p>
        </w:tc>
        <w:tc>
          <w:tcPr>
            <w:tcW w:w="1288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</w:t>
            </w: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джет/</w:t>
            </w:r>
          </w:p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ерция</w:t>
            </w:r>
          </w:p>
        </w:tc>
        <w:tc>
          <w:tcPr>
            <w:tcW w:w="1192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lang w:eastAsia="ru-RU"/>
              </w:rPr>
              <w:t>СПО</w:t>
            </w:r>
          </w:p>
        </w:tc>
        <w:tc>
          <w:tcPr>
            <w:tcW w:w="1536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Бюджет/</w:t>
            </w:r>
          </w:p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2909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ерция</w:t>
            </w:r>
          </w:p>
        </w:tc>
        <w:tc>
          <w:tcPr>
            <w:tcW w:w="1360" w:type="dxa"/>
            <w:vMerge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vMerge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vMerge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vMerge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90926" w:rsidRPr="00290926" w:rsidTr="00290926">
        <w:tc>
          <w:tcPr>
            <w:tcW w:w="1319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185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23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48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88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5/1</w:t>
            </w:r>
          </w:p>
        </w:tc>
        <w:tc>
          <w:tcPr>
            <w:tcW w:w="1192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36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2/2</w:t>
            </w:r>
          </w:p>
        </w:tc>
        <w:tc>
          <w:tcPr>
            <w:tcW w:w="1360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009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012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1" w:type="dxa"/>
          </w:tcPr>
          <w:p w:rsidR="00290926" w:rsidRPr="00290926" w:rsidRDefault="00290926" w:rsidP="0029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09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</w:tbl>
    <w:p w:rsidR="00290926" w:rsidRDefault="00290926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0926" w:rsidRDefault="00290926" w:rsidP="001E3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85E3D" w:rsidRDefault="00B0333F" w:rsidP="00D631F8">
      <w:pPr>
        <w:spacing w:after="0" w:line="240" w:lineRule="auto"/>
      </w:pPr>
      <w:r w:rsidRPr="00B03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 школы                                                                           </w:t>
      </w:r>
      <w:proofErr w:type="spellStart"/>
      <w:r w:rsidRPr="00B0333F">
        <w:rPr>
          <w:rFonts w:ascii="Times New Roman" w:eastAsia="Calibri" w:hAnsi="Times New Roman" w:cs="Times New Roman"/>
          <w:lang w:eastAsia="ru-RU"/>
        </w:rPr>
        <w:t>М.В.Исаева</w:t>
      </w:r>
      <w:proofErr w:type="spellEnd"/>
    </w:p>
    <w:sectPr w:rsidR="00685E3D" w:rsidSect="002909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3F"/>
    <w:rsid w:val="0016002B"/>
    <w:rsid w:val="001E3CA6"/>
    <w:rsid w:val="00290926"/>
    <w:rsid w:val="00353B1F"/>
    <w:rsid w:val="004D2601"/>
    <w:rsid w:val="004D47DF"/>
    <w:rsid w:val="004E6B1A"/>
    <w:rsid w:val="00562FCC"/>
    <w:rsid w:val="005E5677"/>
    <w:rsid w:val="006464D2"/>
    <w:rsid w:val="0067229B"/>
    <w:rsid w:val="00685E3D"/>
    <w:rsid w:val="006A464B"/>
    <w:rsid w:val="00736B81"/>
    <w:rsid w:val="008A3A33"/>
    <w:rsid w:val="00A2395E"/>
    <w:rsid w:val="00AB25D9"/>
    <w:rsid w:val="00B0333F"/>
    <w:rsid w:val="00D631F8"/>
    <w:rsid w:val="00D86A6B"/>
    <w:rsid w:val="00E43BBA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7DF"/>
    <w:rPr>
      <w:b/>
      <w:bCs/>
    </w:rPr>
  </w:style>
  <w:style w:type="table" w:styleId="a4">
    <w:name w:val="Table Grid"/>
    <w:basedOn w:val="a1"/>
    <w:uiPriority w:val="59"/>
    <w:rsid w:val="0068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7DF"/>
    <w:rPr>
      <w:b/>
      <w:bCs/>
    </w:rPr>
  </w:style>
  <w:style w:type="table" w:styleId="a4">
    <w:name w:val="Table Grid"/>
    <w:basedOn w:val="a1"/>
    <w:uiPriority w:val="59"/>
    <w:rsid w:val="0068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chool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2023-10-25T10:42:00Z</dcterms:created>
  <dcterms:modified xsi:type="dcterms:W3CDTF">2023-10-25T10:48:00Z</dcterms:modified>
</cp:coreProperties>
</file>